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1F1F9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04-10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>03</w:t>
      </w:r>
      <w:r w:rsidR="001F1F9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B01B8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336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BE0CD1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7446CA" w:rsidRDefault="001C7514" w:rsidP="001C751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 ВВПОД «Юнармия» и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зори».</w:t>
      </w:r>
    </w:p>
    <w:p w:rsidR="00BE0CD1" w:rsidRDefault="00BE0CD1" w:rsidP="00BE0C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1F1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0138" cy="1625893"/>
            <wp:effectExtent l="0" t="0" r="5715" b="0"/>
            <wp:docPr id="2" name="Рисунок 2" descr="C:\Users\User\Downloads\Елисеева с ЮА8 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Елисеева с ЮА8 м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682" cy="16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94" w:rsidRDefault="001F1F94" w:rsidP="001F1F9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832908" w:rsidRDefault="003B478E" w:rsidP="001F1F94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8" w:history="1">
        <w:r w:rsidR="001F1F94" w:rsidRPr="00C34054">
          <w:rPr>
            <w:rStyle w:val="af0"/>
            <w:rFonts w:ascii="Times New Roman" w:hAnsi="Times New Roman" w:cs="Times New Roman"/>
            <w:sz w:val="28"/>
            <w:szCs w:val="28"/>
          </w:rPr>
          <w:t>https://veterany.tatarstan.ru/index.htm/news/2286425.htm</w:t>
        </w:r>
      </w:hyperlink>
      <w:r w:rsidR="001F1F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F94" w:rsidRP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F94">
        <w:rPr>
          <w:rFonts w:ascii="Times New Roman" w:hAnsi="Times New Roman" w:cs="Times New Roman"/>
          <w:sz w:val="28"/>
          <w:szCs w:val="28"/>
        </w:rPr>
        <w:t>Женский праздник - для радости</w:t>
      </w:r>
    </w:p>
    <w:p w:rsidR="001F1F94" w:rsidRP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P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F94">
        <w:rPr>
          <w:rFonts w:ascii="Times New Roman" w:hAnsi="Times New Roman" w:cs="Times New Roman"/>
          <w:sz w:val="28"/>
          <w:szCs w:val="28"/>
        </w:rPr>
        <w:t xml:space="preserve">6 марта юнармейцы отряда имени Героя Советского Союза Андрея Кошкина </w:t>
      </w:r>
      <w:proofErr w:type="spellStart"/>
      <w:r w:rsidRPr="001F1F94">
        <w:rPr>
          <w:rFonts w:ascii="Times New Roman" w:hAnsi="Times New Roman" w:cs="Times New Roman"/>
          <w:sz w:val="28"/>
          <w:szCs w:val="28"/>
        </w:rPr>
        <w:t>Большеподберезинской</w:t>
      </w:r>
      <w:proofErr w:type="spellEnd"/>
      <w:r w:rsidRPr="001F1F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F94">
        <w:rPr>
          <w:rFonts w:ascii="Times New Roman" w:hAnsi="Times New Roman" w:cs="Times New Roman"/>
          <w:sz w:val="28"/>
          <w:szCs w:val="28"/>
        </w:rPr>
        <w:t>школы  вместе</w:t>
      </w:r>
      <w:proofErr w:type="gramEnd"/>
      <w:r w:rsidRPr="001F1F94">
        <w:rPr>
          <w:rFonts w:ascii="Times New Roman" w:hAnsi="Times New Roman" w:cs="Times New Roman"/>
          <w:sz w:val="28"/>
          <w:szCs w:val="28"/>
        </w:rPr>
        <w:t xml:space="preserve"> с учителем - ветераном  Екатериной Елисеевой поздравили  старейшую жительницу села Большое Подберезье - Анну Васильевну Чинкову, 1927 года рождения, участницу оборонительного рубежа "Казанский обвод"  с Женским днём 8 марта.  Анна Васильевна Чинкова </w:t>
      </w:r>
      <w:proofErr w:type="gramStart"/>
      <w:r w:rsidRPr="001F1F94">
        <w:rPr>
          <w:rFonts w:ascii="Times New Roman" w:hAnsi="Times New Roman" w:cs="Times New Roman"/>
          <w:sz w:val="28"/>
          <w:szCs w:val="28"/>
        </w:rPr>
        <w:t>недавно  отметила</w:t>
      </w:r>
      <w:proofErr w:type="gramEnd"/>
      <w:r w:rsidRPr="001F1F94">
        <w:rPr>
          <w:rFonts w:ascii="Times New Roman" w:hAnsi="Times New Roman" w:cs="Times New Roman"/>
          <w:sz w:val="28"/>
          <w:szCs w:val="28"/>
        </w:rPr>
        <w:t xml:space="preserve"> 96 лет. Проживает с сыном Евгением. Она рассказала учащимся о   своём </w:t>
      </w:r>
      <w:proofErr w:type="gramStart"/>
      <w:r w:rsidRPr="001F1F94">
        <w:rPr>
          <w:rFonts w:ascii="Times New Roman" w:hAnsi="Times New Roman" w:cs="Times New Roman"/>
          <w:sz w:val="28"/>
          <w:szCs w:val="28"/>
        </w:rPr>
        <w:t>прошлом,  о</w:t>
      </w:r>
      <w:proofErr w:type="gramEnd"/>
      <w:r w:rsidRPr="001F1F94">
        <w:rPr>
          <w:rFonts w:ascii="Times New Roman" w:hAnsi="Times New Roman" w:cs="Times New Roman"/>
          <w:sz w:val="28"/>
          <w:szCs w:val="28"/>
        </w:rPr>
        <w:t xml:space="preserve"> муже Петре Михайловиче, участнике Сталинградской битвы, награжденном за боевые подвиги орденом "Красная Звезда".   Рада </w:t>
      </w:r>
      <w:proofErr w:type="spellStart"/>
      <w:r w:rsidRPr="001F1F94">
        <w:rPr>
          <w:rFonts w:ascii="Times New Roman" w:hAnsi="Times New Roman" w:cs="Times New Roman"/>
          <w:sz w:val="28"/>
          <w:szCs w:val="28"/>
        </w:rPr>
        <w:t>Крысанова</w:t>
      </w:r>
      <w:proofErr w:type="spellEnd"/>
      <w:r w:rsidRPr="001F1F94">
        <w:rPr>
          <w:rFonts w:ascii="Times New Roman" w:hAnsi="Times New Roman" w:cs="Times New Roman"/>
          <w:sz w:val="28"/>
          <w:szCs w:val="28"/>
        </w:rPr>
        <w:t>, ученица 9 класса, из Движения первых заинтересовалась семьёй Чинковых и решила написать проектную работу. Что ж, это верное решение мы только поддерживаем! А сегодня в яркий предпраздничный день мы пожелали ветерану - труженице тыла Анне Васильев</w:t>
      </w:r>
      <w:r>
        <w:rPr>
          <w:rFonts w:ascii="Times New Roman" w:hAnsi="Times New Roman" w:cs="Times New Roman"/>
          <w:sz w:val="28"/>
          <w:szCs w:val="28"/>
        </w:rPr>
        <w:t>не побольше радости и здоровья.</w:t>
      </w: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F1F94">
        <w:rPr>
          <w:rFonts w:ascii="Times New Roman" w:hAnsi="Times New Roman" w:cs="Times New Roman"/>
          <w:sz w:val="28"/>
          <w:szCs w:val="28"/>
        </w:rPr>
        <w:t xml:space="preserve">Председатель совета ветеранов </w:t>
      </w:r>
      <w:proofErr w:type="spellStart"/>
      <w:r w:rsidRPr="001F1F94">
        <w:rPr>
          <w:rFonts w:ascii="Times New Roman" w:hAnsi="Times New Roman" w:cs="Times New Roman"/>
          <w:sz w:val="28"/>
          <w:szCs w:val="28"/>
        </w:rPr>
        <w:t>Большеподберезинского</w:t>
      </w:r>
      <w:proofErr w:type="spellEnd"/>
      <w:r w:rsidRPr="001F1F94">
        <w:rPr>
          <w:rFonts w:ascii="Times New Roman" w:hAnsi="Times New Roman" w:cs="Times New Roman"/>
          <w:sz w:val="28"/>
          <w:szCs w:val="28"/>
        </w:rPr>
        <w:t xml:space="preserve"> СП Екатерина Елисеева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0CD1" w:rsidRDefault="0083241C" w:rsidP="00BE0CD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СВО.</w:t>
      </w: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FD9" w:rsidRDefault="001F1F94" w:rsidP="001F1F9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F1F94">
        <w:rPr>
          <w:rFonts w:ascii="Times New Roman" w:hAnsi="Times New Roman" w:cs="Times New Roman"/>
          <w:sz w:val="28"/>
          <w:szCs w:val="28"/>
        </w:rPr>
        <w:t xml:space="preserve">Юнармейцы отряда приняли участие в отправке гуманитарного груза на </w:t>
      </w:r>
      <w:proofErr w:type="spellStart"/>
      <w:r w:rsidRPr="001F1F94">
        <w:rPr>
          <w:rFonts w:ascii="Times New Roman" w:hAnsi="Times New Roman" w:cs="Times New Roman"/>
          <w:sz w:val="28"/>
          <w:szCs w:val="28"/>
        </w:rPr>
        <w:t>Донбас</w:t>
      </w:r>
      <w:proofErr w:type="spellEnd"/>
      <w:r w:rsidRPr="001F1F94">
        <w:rPr>
          <w:rFonts w:ascii="Times New Roman" w:hAnsi="Times New Roman" w:cs="Times New Roman"/>
          <w:sz w:val="28"/>
          <w:szCs w:val="28"/>
        </w:rPr>
        <w:t xml:space="preserve">. В сборе приняли участие все отряды МО ВВПОД «Юнармия» </w:t>
      </w:r>
      <w:hyperlink r:id="rId9" w:history="1">
        <w:r w:rsidRPr="00C34054">
          <w:rPr>
            <w:rStyle w:val="af0"/>
            <w:rFonts w:ascii="Times New Roman" w:hAnsi="Times New Roman" w:cs="Times New Roman"/>
            <w:sz w:val="28"/>
            <w:szCs w:val="28"/>
          </w:rPr>
          <w:t>https://vk.com/video-30981115_456241257?list=36cdea6e61ff9dc122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392" w:rsidRDefault="00645392" w:rsidP="001F1F9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</w:p>
    <w:p w:rsidR="001D5FD9" w:rsidRDefault="00645392" w:rsidP="001D5FD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СВОдагы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егетләрнең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күңелләрен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күтәрү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өй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атмосферасы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булдыру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йөзеннән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кулдан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киселгән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токмачлар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һәм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50 кг га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якын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чәк-чәк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45392">
        <w:rPr>
          <w:rFonts w:ascii="Times New Roman" w:hAnsi="Times New Roman" w:cs="Times New Roman"/>
          <w:sz w:val="28"/>
          <w:szCs w:val="28"/>
        </w:rPr>
        <w:t>әзерләнде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тәм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томнар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егетләребезгә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барып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ирешер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дигән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теләктә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5392">
        <w:rPr>
          <w:rFonts w:ascii="Times New Roman" w:hAnsi="Times New Roman" w:cs="Times New Roman"/>
          <w:sz w:val="28"/>
          <w:szCs w:val="28"/>
        </w:rPr>
        <w:t>калабыз</w:t>
      </w:r>
      <w:proofErr w:type="spellEnd"/>
      <w:r w:rsidRPr="00645392">
        <w:rPr>
          <w:rFonts w:ascii="Times New Roman" w:hAnsi="Times New Roman" w:cs="Times New Roman"/>
          <w:sz w:val="28"/>
          <w:szCs w:val="28"/>
        </w:rPr>
        <w:t>.</w:t>
      </w:r>
    </w:p>
    <w:p w:rsidR="00645392" w:rsidRDefault="00645392" w:rsidP="001D5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392" w:rsidRDefault="00645392" w:rsidP="001D5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64539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330" cy="1821461"/>
            <wp:effectExtent l="0" t="0" r="0" b="7620"/>
            <wp:docPr id="17" name="Рисунок 17" descr="C:\Users\User\Downloads\СВО чакч Чу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СВО чакч Чу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99" cy="183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6453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9913" cy="1822646"/>
            <wp:effectExtent l="0" t="0" r="8890" b="6350"/>
            <wp:docPr id="16" name="Рисунок 16" descr="C:\Users\User\Downloads\СВО чакч Чут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СВО чакч Чутии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73" cy="184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5392" w:rsidRDefault="00645392" w:rsidP="001D5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5392" w:rsidRDefault="00645392" w:rsidP="001D5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FD9" w:rsidRPr="00BB6508" w:rsidRDefault="001D5FD9" w:rsidP="00BB650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праздником дорогие женщины.</w:t>
      </w:r>
    </w:p>
    <w:p w:rsidR="001D5FD9" w:rsidRDefault="001D5FD9" w:rsidP="001D5FD9">
      <w:pPr>
        <w:pStyle w:val="a3"/>
        <w:ind w:left="1065"/>
        <w:rPr>
          <w:rFonts w:ascii="Times New Roman" w:hAnsi="Times New Roman" w:cs="Times New Roman"/>
          <w:sz w:val="28"/>
          <w:szCs w:val="28"/>
        </w:rPr>
      </w:pPr>
    </w:p>
    <w:p w:rsidR="001D5FD9" w:rsidRPr="001F1F94" w:rsidRDefault="001D5FD9" w:rsidP="001D5FD9">
      <w:pPr>
        <w:pStyle w:val="a3"/>
        <w:ind w:left="1065"/>
        <w:rPr>
          <w:rFonts w:ascii="Times New Roman" w:hAnsi="Times New Roman" w:cs="Times New Roman"/>
          <w:sz w:val="28"/>
          <w:szCs w:val="28"/>
        </w:rPr>
      </w:pPr>
      <w:r w:rsidRPr="001D5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6682" cy="3487235"/>
            <wp:effectExtent l="0" t="0" r="1905" b="0"/>
            <wp:docPr id="9" name="Рисунок 9" descr="C:\Users\User\Desktop\26-03.03.24 ОТЧ\С 8 м. Ме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6-03.03.24 ОТЧ\С 8 м. Меми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730" cy="349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F94" w:rsidRP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D5FD9" w:rsidP="001D5FD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С.Рыбакова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Меминская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ООШ».</w:t>
      </w:r>
    </w:p>
    <w:p w:rsidR="001D5FD9" w:rsidRDefault="003B478E" w:rsidP="001D5FD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1D5FD9" w:rsidRPr="00C34054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https://t.me/yunarmiya_kaibych_rt/4437</w:t>
        </w:r>
      </w:hyperlink>
      <w:r w:rsidR="001D5FD9">
        <w:rPr>
          <w:rFonts w:ascii="Times New Roman" w:hAnsi="Times New Roman" w:cs="Times New Roman"/>
          <w:sz w:val="28"/>
          <w:szCs w:val="28"/>
        </w:rPr>
        <w:t xml:space="preserve"> </w:t>
      </w:r>
      <w:r w:rsidR="001D5FD9" w:rsidRPr="001D5FD9">
        <w:rPr>
          <w:rFonts w:ascii="Times New Roman" w:hAnsi="Times New Roman" w:cs="Times New Roman"/>
          <w:sz w:val="28"/>
          <w:szCs w:val="28"/>
        </w:rPr>
        <w:t>МБОУ «Большекайбицкая СОШ». Отряд «Подвиг»</w:t>
      </w:r>
      <w:r w:rsidR="001D5FD9">
        <w:rPr>
          <w:rFonts w:ascii="Times New Roman" w:hAnsi="Times New Roman" w:cs="Times New Roman"/>
          <w:sz w:val="28"/>
          <w:szCs w:val="28"/>
        </w:rPr>
        <w:t>.</w:t>
      </w:r>
    </w:p>
    <w:p w:rsidR="001D5FD9" w:rsidRDefault="001D5FD9" w:rsidP="001D5FD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Мәктәбебезнең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Кызыл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ордены кавалеры Мансур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Миннуллин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исемендәге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армиячеләре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СВО да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катнашкан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егетләребезнең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әниләрен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8-март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ара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хатын-кызлар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көне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5FD9">
        <w:rPr>
          <w:rFonts w:ascii="Times New Roman" w:hAnsi="Times New Roman" w:cs="Times New Roman"/>
          <w:sz w:val="28"/>
          <w:szCs w:val="28"/>
        </w:rPr>
        <w:t>котладылар</w:t>
      </w:r>
      <w:proofErr w:type="spellEnd"/>
      <w:r w:rsidRPr="001D5FD9">
        <w:rPr>
          <w:rFonts w:ascii="Times New Roman" w:hAnsi="Times New Roman" w:cs="Times New Roman"/>
          <w:sz w:val="28"/>
          <w:szCs w:val="28"/>
        </w:rPr>
        <w:t>.</w:t>
      </w:r>
    </w:p>
    <w:p w:rsidR="001D5FD9" w:rsidRDefault="001D5FD9" w:rsidP="001D5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FD9" w:rsidRDefault="001D5FD9" w:rsidP="001D5FD9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F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5323" cy="1614628"/>
            <wp:effectExtent l="0" t="0" r="7620" b="5080"/>
            <wp:docPr id="11" name="Рисунок 11" descr="C:\Users\User\Downloads\8 март.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8 март. Кушма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859" cy="162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1D5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5099" cy="1616514"/>
            <wp:effectExtent l="0" t="0" r="0" b="3175"/>
            <wp:docPr id="10" name="Рисунок 10" descr="C:\Users\User\Downloads\8 м Куш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8 м Кушш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37" cy="162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FD9" w:rsidRDefault="003B478E" w:rsidP="001D5FD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1D5FD9" w:rsidRPr="00C34054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https://t.me/yunarmiya_kaibych_rt/4423</w:t>
        </w:r>
      </w:hyperlink>
      <w:r w:rsidR="001D5FD9">
        <w:rPr>
          <w:rFonts w:ascii="Times New Roman" w:hAnsi="Times New Roman" w:cs="Times New Roman"/>
          <w:sz w:val="28"/>
          <w:szCs w:val="28"/>
        </w:rPr>
        <w:t xml:space="preserve"> Отряд имени </w:t>
      </w:r>
      <w:proofErr w:type="spellStart"/>
      <w:r w:rsidR="001D5FD9">
        <w:rPr>
          <w:rFonts w:ascii="Times New Roman" w:hAnsi="Times New Roman" w:cs="Times New Roman"/>
          <w:sz w:val="28"/>
          <w:szCs w:val="28"/>
        </w:rPr>
        <w:t>И.П.Субботина</w:t>
      </w:r>
      <w:proofErr w:type="spellEnd"/>
      <w:r w:rsidR="001D5FD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D5FD9">
        <w:rPr>
          <w:rFonts w:ascii="Times New Roman" w:hAnsi="Times New Roman" w:cs="Times New Roman"/>
          <w:sz w:val="28"/>
          <w:szCs w:val="28"/>
        </w:rPr>
        <w:t>Ульянковская</w:t>
      </w:r>
      <w:proofErr w:type="spellEnd"/>
      <w:r w:rsidR="001D5FD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5F5D8D" w:rsidRDefault="003B478E" w:rsidP="001D5FD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1D5FD9" w:rsidRPr="00C34054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https://t.me/yunarmiya_kaibych_rt/4419</w:t>
        </w:r>
      </w:hyperlink>
    </w:p>
    <w:p w:rsidR="001D5FD9" w:rsidRDefault="001D5FD9" w:rsidP="005F5D8D">
      <w:pPr>
        <w:pStyle w:val="a3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FD9" w:rsidRDefault="001D5FD9" w:rsidP="001D5FD9">
      <w:pPr>
        <w:pStyle w:val="a3"/>
        <w:rPr>
          <w:rFonts w:ascii="Times New Roman" w:hAnsi="Times New Roman" w:cs="Times New Roman"/>
          <w:sz w:val="28"/>
          <w:szCs w:val="28"/>
        </w:rPr>
      </w:pPr>
      <w:r w:rsidRPr="001D5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3590" cy="1270342"/>
            <wp:effectExtent l="0" t="0" r="1905" b="6350"/>
            <wp:docPr id="13" name="Рисунок 13" descr="C:\Users\User\Downloads\Фед 8 март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Фед 8 марта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680" cy="128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1D5F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569" cy="1283828"/>
            <wp:effectExtent l="0" t="0" r="3175" b="0"/>
            <wp:docPr id="12" name="Рисунок 12" descr="C:\Users\User\Downloads\Фед 8 м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Фед 8 мар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431" cy="130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5D8D" w:rsidRPr="005F5D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F5D8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5F5D8D" w:rsidRPr="005F5D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8123" cy="1266240"/>
            <wp:effectExtent l="0" t="0" r="7620" b="0"/>
            <wp:docPr id="14" name="Рисунок 14" descr="C:\Users\User\Downloads\Фед. 8 м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Фед. 8 м фот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109" cy="127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FD9" w:rsidRDefault="001D5FD9" w:rsidP="001D5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D5FD9" w:rsidRDefault="001D5FD9" w:rsidP="001D5FD9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1D5FD9">
        <w:rPr>
          <w:rFonts w:ascii="Times New Roman" w:hAnsi="Times New Roman" w:cs="Times New Roman"/>
          <w:sz w:val="28"/>
          <w:szCs w:val="28"/>
        </w:rPr>
        <w:t>Юнармейцы отряда имени кавалера ордена Трудового Красного знамени Е. Г. Тутаева приняли участие во Всероссийской юнармейской акции "Километр красоты"</w:t>
      </w:r>
      <w:r w:rsidR="00FF5047">
        <w:rPr>
          <w:rFonts w:ascii="Times New Roman" w:hAnsi="Times New Roman" w:cs="Times New Roman"/>
          <w:sz w:val="28"/>
          <w:szCs w:val="28"/>
        </w:rPr>
        <w:t>.</w:t>
      </w:r>
    </w:p>
    <w:p w:rsidR="00FF5047" w:rsidRDefault="00FF5047" w:rsidP="00FF504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1636" cy="1539194"/>
            <wp:effectExtent l="0" t="0" r="6350" b="4445"/>
            <wp:docPr id="15" name="Рисунок 15" descr="C:\Users\User\Downloads\Хозес 8 ма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Хозес 8 март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40" cy="15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FD9" w:rsidRDefault="001D5FD9" w:rsidP="001D5F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5047" w:rsidRPr="00FF5047" w:rsidRDefault="00FF5047" w:rsidP="00FF504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t>Вместе с весной к нам приходит замечательный праздник - Международный Женский день, согретый лучами солнца, женскими улыбками и россыпью цветов.</w:t>
      </w:r>
    </w:p>
    <w:p w:rsidR="00FF5047" w:rsidRPr="00FF5047" w:rsidRDefault="00FF5047" w:rsidP="00FF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t xml:space="preserve"> В преддверии этого праздника в школе прошло веселое мероприятие "А ну - ка, мамы!“, где приняли участие мамы 8 - 11 классов.</w:t>
      </w:r>
    </w:p>
    <w:p w:rsidR="00FF5047" w:rsidRPr="00FF5047" w:rsidRDefault="00FF5047" w:rsidP="00FF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t>Участницы соревновались в различных конкурсах: "Приветствие ", "Пастух", "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Мэргэн</w:t>
      </w:r>
      <w:proofErr w:type="spellEnd"/>
      <w:r w:rsidRPr="00FF5047">
        <w:rPr>
          <w:rFonts w:ascii="Times New Roman" w:hAnsi="Times New Roman" w:cs="Times New Roman"/>
          <w:sz w:val="28"/>
          <w:szCs w:val="28"/>
        </w:rPr>
        <w:t>", «Укатился мой клубочек», «Кто быстрее завяжет платок» и спели песни про матерей. Мамы обрадовали всех своим артистизмом, смекалкой, находчивостью и подняли всем настроение. Этот праздник оставил самые яркие впечатления.</w:t>
      </w:r>
    </w:p>
    <w:p w:rsidR="00FF5047" w:rsidRPr="00FF5047" w:rsidRDefault="00FF5047" w:rsidP="00FF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t>Хочется отметить, что в нашей школе самые лучшие родители, самые активные, мудрые, красивые! От всего сердца благодарим мамочек за участие и желаем всем здоровья, счастья и семейного благополучия!</w:t>
      </w:r>
    </w:p>
    <w:p w:rsidR="00FF5047" w:rsidRPr="00FF5047" w:rsidRDefault="00FF5047" w:rsidP="00FF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F504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НавигаторыДетства</w:t>
      </w:r>
      <w:proofErr w:type="spellEnd"/>
    </w:p>
    <w:p w:rsidR="00FF5047" w:rsidRPr="00FF5047" w:rsidRDefault="00FF5047" w:rsidP="00FF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lastRenderedPageBreak/>
        <w:t>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Росдетцентр</w:t>
      </w:r>
      <w:proofErr w:type="spellEnd"/>
      <w:r w:rsidRPr="00FF5047">
        <w:rPr>
          <w:rFonts w:ascii="Times New Roman" w:hAnsi="Times New Roman" w:cs="Times New Roman"/>
          <w:sz w:val="28"/>
          <w:szCs w:val="28"/>
        </w:rPr>
        <w:t xml:space="preserve"> #НавигаторыДетства16 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ГодСемьи</w:t>
      </w:r>
      <w:proofErr w:type="spellEnd"/>
    </w:p>
    <w:p w:rsidR="001D5FD9" w:rsidRPr="001D5FD9" w:rsidRDefault="00FF5047" w:rsidP="00FF5047">
      <w:pPr>
        <w:pStyle w:val="a3"/>
        <w:rPr>
          <w:rFonts w:ascii="Times New Roman" w:hAnsi="Times New Roman" w:cs="Times New Roman"/>
          <w:sz w:val="28"/>
          <w:szCs w:val="28"/>
        </w:rPr>
      </w:pPr>
      <w:r w:rsidRPr="00FF5047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МинОбрНаукиРТ</w:t>
      </w:r>
      <w:proofErr w:type="spellEnd"/>
      <w:r w:rsidRPr="00FF5047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КомандаВоспитанияРТ</w:t>
      </w:r>
      <w:proofErr w:type="spellEnd"/>
      <w:r w:rsidRPr="00FF5047">
        <w:rPr>
          <w:rFonts w:ascii="Times New Roman" w:hAnsi="Times New Roman" w:cs="Times New Roman"/>
          <w:sz w:val="28"/>
          <w:szCs w:val="28"/>
        </w:rPr>
        <w:t xml:space="preserve"> #Юнармия #</w:t>
      </w:r>
      <w:proofErr w:type="spellStart"/>
      <w:r w:rsidRPr="00FF5047">
        <w:rPr>
          <w:rFonts w:ascii="Times New Roman" w:hAnsi="Times New Roman" w:cs="Times New Roman"/>
          <w:sz w:val="28"/>
          <w:szCs w:val="28"/>
        </w:rPr>
        <w:t>НавигаторыМарта</w:t>
      </w:r>
      <w:proofErr w:type="spellEnd"/>
    </w:p>
    <w:p w:rsidR="001D5FD9" w:rsidRDefault="001D5FD9" w:rsidP="001D5FD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F1F94" w:rsidRPr="001D5FD9" w:rsidRDefault="001D5FD9" w:rsidP="001F1F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D5F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1D5FD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«Зарница». </w:t>
      </w:r>
    </w:p>
    <w:p w:rsidR="001F1F94" w:rsidRDefault="003B478E" w:rsidP="001D5FD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hyperlink r:id="rId22" w:history="1">
        <w:r w:rsidR="001D5FD9" w:rsidRPr="00C34054">
          <w:rPr>
            <w:rStyle w:val="af0"/>
            <w:rFonts w:ascii="Times New Roman" w:hAnsi="Times New Roman" w:cs="Times New Roman"/>
            <w:sz w:val="28"/>
            <w:szCs w:val="28"/>
          </w:rPr>
          <w:t>https://t.me/yunarmiya_kaibych_rt/4438</w:t>
        </w:r>
      </w:hyperlink>
      <w:r w:rsidR="001D5FD9">
        <w:rPr>
          <w:rFonts w:ascii="Times New Roman" w:hAnsi="Times New Roman" w:cs="Times New Roman"/>
          <w:sz w:val="28"/>
          <w:szCs w:val="28"/>
        </w:rPr>
        <w:t xml:space="preserve">  МБОУ «Большекайбицкая СОШ». Отряд «Подвиг»</w:t>
      </w:r>
    </w:p>
    <w:p w:rsidR="001D5FD9" w:rsidRDefault="001D5FD9" w:rsidP="00D4018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3B478E" w:rsidRDefault="003B478E" w:rsidP="003B478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План</w:t>
      </w:r>
    </w:p>
    <w:p w:rsidR="003B478E" w:rsidRDefault="003B478E" w:rsidP="003B478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основных мероприятий МО ВВПОД «Юнармия» Кайбицкого муниципального района РТ</w:t>
      </w:r>
    </w:p>
    <w:p w:rsidR="003B478E" w:rsidRDefault="003B478E" w:rsidP="003B478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с 11-17. 03. 24. ОО</w:t>
      </w:r>
    </w:p>
    <w:tbl>
      <w:tblPr>
        <w:tblStyle w:val="af"/>
        <w:tblW w:w="1063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194"/>
        <w:gridCol w:w="2053"/>
        <w:gridCol w:w="851"/>
        <w:gridCol w:w="2977"/>
      </w:tblGrid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Время (Дата)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09-13.03.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«Год семьи и семейных ценностей».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Мусы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МБОУ«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Старочечкабская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ООШ».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ордена Красной Звезды Мансура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Кушманская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 w:rsidP="003B478E">
            <w:pPr>
              <w:pStyle w:val="a4"/>
              <w:numPr>
                <w:ilvl w:val="0"/>
                <w:numId w:val="19"/>
              </w:num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Социальный урок «Телефон доверия»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 ВВПОД «Юнармия»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left="249"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 графику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Участие в мероприятиях по празднованию «Масленица».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Штаб МО ВВПОД «Юнармия»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15-18.03.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 xml:space="preserve">Флешмоб: «Год семьи и семейных ценностей». 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кавалера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ордена  Красной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Звезды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Багаутдинович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Муралинская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ОШ»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Советского Союза Андрея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Евдокимовича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Кошкина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Большеподберезинская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16-31.03.2024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8E" w:rsidRDefault="003B4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  <w:t>Межрегиональный конкурс «Весенний переполох»</w:t>
            </w:r>
          </w:p>
          <w:p w:rsidR="003B478E" w:rsidRDefault="003B4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  <w:lang w:val="tt-RU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Telegram</w:t>
            </w:r>
            <w:proofErr w:type="spellEnd"/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ГБУ ДО «РЦВР»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МБУ ДО «Детская школа искусств 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№15» Ново-Савиновского района г.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течении всего времени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Подготовка к смотру строя и песни «Юнармейский флаг» посвященный 79 годовщине победы в Великой Отечественной войне.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Координаторы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Командиры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Юнкоры</w:t>
            </w:r>
            <w:proofErr w:type="spellEnd"/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Учителя ОБЖ и истории</w:t>
            </w:r>
          </w:p>
        </w:tc>
      </w:tr>
      <w:tr w:rsidR="003B478E" w:rsidTr="003B478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ind w:right="41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течение недели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Оформление письма родственникам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Т.Г.Назмутдинова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 связи с его 100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летием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 установкой бюста на родине полного кавалера ордена Славы.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полного кавалера ордена Славы Тимура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Гарафутдиновича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Кулангинская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Отряд имени Героя Социалистического труда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Рифката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Бурундуковская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ООШ»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78E" w:rsidRDefault="003B47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</w:tc>
      </w:tr>
    </w:tbl>
    <w:p w:rsidR="003B478E" w:rsidRDefault="003B478E" w:rsidP="003B478E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3B478E" w:rsidRDefault="003B478E" w:rsidP="003B478E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МО ВВПОД «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Юнармия»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Р.Д. Насибуллина.</w:t>
      </w:r>
    </w:p>
    <w:p w:rsidR="003B478E" w:rsidRDefault="003B478E" w:rsidP="003B478E">
      <w:pPr>
        <w:rPr>
          <w:rFonts w:ascii="Times New Roman" w:hAnsi="Times New Roman" w:cs="Times New Roman"/>
          <w:sz w:val="18"/>
          <w:szCs w:val="1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1F94" w:rsidRDefault="001F1F94" w:rsidP="001F1F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Default="0083241C" w:rsidP="00832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241C" w:rsidRPr="0083241C" w:rsidRDefault="0083241C" w:rsidP="00DA5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24B" w:rsidRPr="00672E6D" w:rsidRDefault="0025524B" w:rsidP="00255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4DA" w:rsidRPr="000F54DA" w:rsidRDefault="000F54DA" w:rsidP="000F54D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F54DA" w:rsidRDefault="000F54DA" w:rsidP="000F54D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B01B8" w:rsidRDefault="008B01B8" w:rsidP="008B01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79C4" w:rsidRPr="008B01B8" w:rsidRDefault="006B79C4" w:rsidP="006B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620" w:rsidRPr="00672E6D" w:rsidRDefault="001F7620" w:rsidP="001F7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67F47" w:rsidRPr="002D0DB5" w:rsidRDefault="00867F47" w:rsidP="00867F47">
      <w:pPr>
        <w:jc w:val="right"/>
        <w:rPr>
          <w:rFonts w:ascii="Times New Roman" w:hAnsi="Times New Roman" w:cs="Times New Roman"/>
        </w:rPr>
      </w:pPr>
    </w:p>
    <w:p w:rsidR="00867F47" w:rsidRPr="002D0DB5" w:rsidRDefault="00867F47" w:rsidP="00867F47">
      <w:pPr>
        <w:rPr>
          <w:rFonts w:ascii="Times New Roman" w:hAnsi="Times New Roman" w:cs="Times New Roman"/>
        </w:rPr>
      </w:pPr>
    </w:p>
    <w:p w:rsid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781C" w:rsidRPr="00F4781C" w:rsidRDefault="00F4781C" w:rsidP="00F4781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3D3E" w:rsidRDefault="00AE3D3E" w:rsidP="00AE3D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0A1A"/>
    <w:multiLevelType w:val="hybridMultilevel"/>
    <w:tmpl w:val="D892F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A0979"/>
    <w:multiLevelType w:val="hybridMultilevel"/>
    <w:tmpl w:val="21A87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14FB"/>
    <w:multiLevelType w:val="hybridMultilevel"/>
    <w:tmpl w:val="CF56A3D2"/>
    <w:lvl w:ilvl="0" w:tplc="078E52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239E"/>
    <w:multiLevelType w:val="hybridMultilevel"/>
    <w:tmpl w:val="98FCA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B5800"/>
    <w:multiLevelType w:val="hybridMultilevel"/>
    <w:tmpl w:val="94D8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D1748"/>
    <w:multiLevelType w:val="hybridMultilevel"/>
    <w:tmpl w:val="361EA93C"/>
    <w:lvl w:ilvl="0" w:tplc="8758C79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63F0"/>
    <w:multiLevelType w:val="hybridMultilevel"/>
    <w:tmpl w:val="0254C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1" w15:restartNumberingAfterBreak="0">
    <w:nsid w:val="5511345C"/>
    <w:multiLevelType w:val="hybridMultilevel"/>
    <w:tmpl w:val="EB4A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EE2961"/>
    <w:multiLevelType w:val="hybridMultilevel"/>
    <w:tmpl w:val="1F149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8D5959"/>
    <w:multiLevelType w:val="hybridMultilevel"/>
    <w:tmpl w:val="947CF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16487"/>
    <w:multiLevelType w:val="hybridMultilevel"/>
    <w:tmpl w:val="2A28B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8C6686"/>
    <w:multiLevelType w:val="hybridMultilevel"/>
    <w:tmpl w:val="95AA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2"/>
  </w:num>
  <w:num w:numId="4">
    <w:abstractNumId w:val="14"/>
  </w:num>
  <w:num w:numId="5">
    <w:abstractNumId w:val="2"/>
  </w:num>
  <w:num w:numId="6">
    <w:abstractNumId w:val="6"/>
  </w:num>
  <w:num w:numId="7">
    <w:abstractNumId w:val="17"/>
  </w:num>
  <w:num w:numId="8">
    <w:abstractNumId w:val="15"/>
  </w:num>
  <w:num w:numId="9">
    <w:abstractNumId w:val="5"/>
  </w:num>
  <w:num w:numId="10">
    <w:abstractNumId w:val="1"/>
  </w:num>
  <w:num w:numId="11">
    <w:abstractNumId w:val="10"/>
  </w:num>
  <w:num w:numId="12">
    <w:abstractNumId w:val="0"/>
  </w:num>
  <w:num w:numId="13">
    <w:abstractNumId w:val="16"/>
  </w:num>
  <w:num w:numId="14">
    <w:abstractNumId w:val="13"/>
  </w:num>
  <w:num w:numId="15">
    <w:abstractNumId w:val="11"/>
  </w:num>
  <w:num w:numId="16">
    <w:abstractNumId w:val="3"/>
  </w:num>
  <w:num w:numId="17">
    <w:abstractNumId w:val="4"/>
  </w:num>
  <w:num w:numId="18">
    <w:abstractNumId w:val="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54DA"/>
    <w:rsid w:val="000F6CB3"/>
    <w:rsid w:val="00100861"/>
    <w:rsid w:val="00101D40"/>
    <w:rsid w:val="001022D8"/>
    <w:rsid w:val="00113F41"/>
    <w:rsid w:val="0011731D"/>
    <w:rsid w:val="00121B79"/>
    <w:rsid w:val="001223B3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B0591"/>
    <w:rsid w:val="001B07A8"/>
    <w:rsid w:val="001B5716"/>
    <w:rsid w:val="001B61AE"/>
    <w:rsid w:val="001B65CA"/>
    <w:rsid w:val="001B69F3"/>
    <w:rsid w:val="001C6E44"/>
    <w:rsid w:val="001C7514"/>
    <w:rsid w:val="001D0025"/>
    <w:rsid w:val="001D09DF"/>
    <w:rsid w:val="001D5FD9"/>
    <w:rsid w:val="001E0F12"/>
    <w:rsid w:val="001E28B2"/>
    <w:rsid w:val="001E421C"/>
    <w:rsid w:val="001E56D3"/>
    <w:rsid w:val="001E67AA"/>
    <w:rsid w:val="001F1F94"/>
    <w:rsid w:val="001F6529"/>
    <w:rsid w:val="001F7620"/>
    <w:rsid w:val="0020245F"/>
    <w:rsid w:val="00203AF2"/>
    <w:rsid w:val="002054DC"/>
    <w:rsid w:val="0021111E"/>
    <w:rsid w:val="002147AB"/>
    <w:rsid w:val="002151AA"/>
    <w:rsid w:val="00227499"/>
    <w:rsid w:val="002339D4"/>
    <w:rsid w:val="0023525C"/>
    <w:rsid w:val="0023559D"/>
    <w:rsid w:val="00240157"/>
    <w:rsid w:val="00241970"/>
    <w:rsid w:val="00244413"/>
    <w:rsid w:val="0024441C"/>
    <w:rsid w:val="00253969"/>
    <w:rsid w:val="0025524B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14E91"/>
    <w:rsid w:val="00327073"/>
    <w:rsid w:val="00342F2E"/>
    <w:rsid w:val="003472E4"/>
    <w:rsid w:val="00350254"/>
    <w:rsid w:val="00354606"/>
    <w:rsid w:val="003654EB"/>
    <w:rsid w:val="003817D2"/>
    <w:rsid w:val="00382903"/>
    <w:rsid w:val="00392A19"/>
    <w:rsid w:val="00393812"/>
    <w:rsid w:val="003955C6"/>
    <w:rsid w:val="00397D9C"/>
    <w:rsid w:val="003A0025"/>
    <w:rsid w:val="003A023E"/>
    <w:rsid w:val="003B478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3F6E93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15E7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51CA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B3B2B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5F5D8D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5392"/>
    <w:rsid w:val="00656756"/>
    <w:rsid w:val="00660424"/>
    <w:rsid w:val="00664038"/>
    <w:rsid w:val="006672A5"/>
    <w:rsid w:val="00667707"/>
    <w:rsid w:val="00670ABB"/>
    <w:rsid w:val="00671CC3"/>
    <w:rsid w:val="0068304F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B79C4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93D1D"/>
    <w:rsid w:val="00795A07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241C"/>
    <w:rsid w:val="00832908"/>
    <w:rsid w:val="008368F4"/>
    <w:rsid w:val="00845223"/>
    <w:rsid w:val="00854134"/>
    <w:rsid w:val="0086102A"/>
    <w:rsid w:val="00867F47"/>
    <w:rsid w:val="00873287"/>
    <w:rsid w:val="008740D2"/>
    <w:rsid w:val="00877D96"/>
    <w:rsid w:val="0088118B"/>
    <w:rsid w:val="00886757"/>
    <w:rsid w:val="00893885"/>
    <w:rsid w:val="008A1339"/>
    <w:rsid w:val="008A16D3"/>
    <w:rsid w:val="008A7C96"/>
    <w:rsid w:val="008B01B8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3D3E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B6508"/>
    <w:rsid w:val="00BC0552"/>
    <w:rsid w:val="00BD0C6C"/>
    <w:rsid w:val="00BE0AC7"/>
    <w:rsid w:val="00BE0CD1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C5F77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189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45DA"/>
    <w:rsid w:val="00DA5B38"/>
    <w:rsid w:val="00DB5137"/>
    <w:rsid w:val="00DB6748"/>
    <w:rsid w:val="00DC66D5"/>
    <w:rsid w:val="00DD2521"/>
    <w:rsid w:val="00DD491C"/>
    <w:rsid w:val="00DD4E21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2A6B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36A4"/>
    <w:rsid w:val="00E80ABC"/>
    <w:rsid w:val="00E81B52"/>
    <w:rsid w:val="00E94B9A"/>
    <w:rsid w:val="00E96B5E"/>
    <w:rsid w:val="00EA0E87"/>
    <w:rsid w:val="00EB1302"/>
    <w:rsid w:val="00EB1DE4"/>
    <w:rsid w:val="00EB30CC"/>
    <w:rsid w:val="00EB69B3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1C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3E5C"/>
    <w:rsid w:val="00FA5D97"/>
    <w:rsid w:val="00FA70C4"/>
    <w:rsid w:val="00FC2F40"/>
    <w:rsid w:val="00FD235D"/>
    <w:rsid w:val="00FD3499"/>
    <w:rsid w:val="00FD7601"/>
    <w:rsid w:val="00FE06E0"/>
    <w:rsid w:val="00FF113C"/>
    <w:rsid w:val="00FF4640"/>
    <w:rsid w:val="00FF5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  <w:style w:type="character" w:styleId="af1">
    <w:name w:val="FollowedHyperlink"/>
    <w:basedOn w:val="a0"/>
    <w:uiPriority w:val="99"/>
    <w:semiHidden/>
    <w:unhideWhenUsed/>
    <w:rsid w:val="008324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terany.tatarstan.ru/index.htm/news/2286425.htm" TargetMode="External"/><Relationship Id="rId13" Type="http://schemas.openxmlformats.org/officeDocument/2006/relationships/hyperlink" Target="https://t.me/yunarmiya_kaibych_rt/4437" TargetMode="External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hyperlink" Target="https://t.me/yunarmiya_kaibych_rt/44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4423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vk.com/video-30981115_456241257?list=36cdea6e61ff9dc122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t.me/yunarmiya_kaibych_rt/44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97987-6CE7-4BE3-B18A-49A34A9B6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4802</TotalTime>
  <Pages>6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447</cp:revision>
  <dcterms:created xsi:type="dcterms:W3CDTF">2020-09-28T07:19:00Z</dcterms:created>
  <dcterms:modified xsi:type="dcterms:W3CDTF">2024-03-11T07:42:00Z</dcterms:modified>
</cp:coreProperties>
</file>